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4828F" w14:textId="26F427A9" w:rsidR="00401CB3" w:rsidRPr="0039168B" w:rsidRDefault="00550149" w:rsidP="00965939">
      <w:pPr>
        <w:rPr>
          <w:b/>
        </w:rPr>
      </w:pPr>
      <w:r w:rsidRPr="0039168B">
        <w:rPr>
          <w:b/>
        </w:rPr>
        <w:t>Круглый стол</w:t>
      </w:r>
      <w:r w:rsidR="00CB04AA" w:rsidRPr="0039168B">
        <w:rPr>
          <w:b/>
        </w:rPr>
        <w:t xml:space="preserve"> </w:t>
      </w:r>
      <w:bookmarkStart w:id="0" w:name="_Hlk237260084"/>
      <w:r w:rsidR="00CB04AA" w:rsidRPr="0039168B">
        <w:rPr>
          <w:b/>
        </w:rPr>
        <w:t>«</w:t>
      </w:r>
      <w:r w:rsidR="009F1F43" w:rsidRPr="0039168B">
        <w:rPr>
          <w:b/>
        </w:rPr>
        <w:t>Наука в исторических парках</w:t>
      </w:r>
      <w:r w:rsidR="00CB04AA" w:rsidRPr="0039168B">
        <w:rPr>
          <w:b/>
        </w:rPr>
        <w:t>»</w:t>
      </w:r>
    </w:p>
    <w:bookmarkEnd w:id="0"/>
    <w:p w14:paraId="17018576" w14:textId="2395B9B3" w:rsidR="009F1F43" w:rsidRPr="0039168B" w:rsidRDefault="009F1F43" w:rsidP="00965939">
      <w:pPr>
        <w:rPr>
          <w:b/>
        </w:rPr>
      </w:pPr>
      <w:r w:rsidRPr="0039168B">
        <w:rPr>
          <w:b/>
        </w:rPr>
        <w:t>27 августа</w:t>
      </w:r>
      <w:r w:rsidR="00CB04AA" w:rsidRPr="0039168B">
        <w:rPr>
          <w:b/>
        </w:rPr>
        <w:t>, 11:00–1</w:t>
      </w:r>
      <w:r w:rsidR="0039168B">
        <w:rPr>
          <w:b/>
        </w:rPr>
        <w:t>7</w:t>
      </w:r>
      <w:r w:rsidR="00CB04AA" w:rsidRPr="0039168B">
        <w:rPr>
          <w:b/>
        </w:rPr>
        <w:t>:</w:t>
      </w:r>
      <w:r w:rsidR="0039168B">
        <w:rPr>
          <w:b/>
        </w:rPr>
        <w:t>3</w:t>
      </w:r>
      <w:r w:rsidR="00CB04AA" w:rsidRPr="0039168B">
        <w:rPr>
          <w:b/>
        </w:rPr>
        <w:t>0</w:t>
      </w:r>
    </w:p>
    <w:p w14:paraId="1DE5341D" w14:textId="44E7A03A" w:rsidR="00CB04AA" w:rsidRPr="00965939" w:rsidRDefault="00CB04AA" w:rsidP="00965939">
      <w:r w:rsidRPr="00965939">
        <w:t>в Музыкальной гостиной и Бирюлевском дендропарке</w:t>
      </w:r>
    </w:p>
    <w:p w14:paraId="1DCC4162" w14:textId="77777777" w:rsidR="00CB04AA" w:rsidRPr="00965939" w:rsidRDefault="00CB04AA" w:rsidP="00965939"/>
    <w:p w14:paraId="5E3911CC" w14:textId="06C64A8E" w:rsidR="000E4BED" w:rsidRPr="00965939" w:rsidRDefault="00926B61" w:rsidP="00965939">
      <w:r w:rsidRPr="00965939">
        <w:t xml:space="preserve">Музей-заповедник «Царицыно» приглашает </w:t>
      </w:r>
      <w:r w:rsidR="000E4BED" w:rsidRPr="00965939">
        <w:t xml:space="preserve">научных </w:t>
      </w:r>
      <w:r w:rsidRPr="00965939">
        <w:t xml:space="preserve">специалистов </w:t>
      </w:r>
      <w:r w:rsidR="000E4BED" w:rsidRPr="00965939">
        <w:t xml:space="preserve">в сфере сохранения и популяризации ландшафтной архитектуры и садово-паркового искусства </w:t>
      </w:r>
      <w:r w:rsidR="00727A11" w:rsidRPr="00965939">
        <w:t>на</w:t>
      </w:r>
      <w:r w:rsidRPr="00965939">
        <w:t xml:space="preserve"> </w:t>
      </w:r>
      <w:r w:rsidR="000E4BED" w:rsidRPr="00965939">
        <w:t>кругл</w:t>
      </w:r>
      <w:r w:rsidR="00727A11" w:rsidRPr="00965939">
        <w:t>ый</w:t>
      </w:r>
      <w:r w:rsidR="000E4BED" w:rsidRPr="00965939">
        <w:t xml:space="preserve"> стол «Наука в исторических парках». Вместе мы обсудим ценности обмена историческими знаниями и практическим опытом</w:t>
      </w:r>
      <w:r w:rsidR="00550149" w:rsidRPr="00965939">
        <w:t xml:space="preserve"> </w:t>
      </w:r>
      <w:r w:rsidR="00531F65" w:rsidRPr="00965939">
        <w:t>и выясним</w:t>
      </w:r>
      <w:r w:rsidR="00550149" w:rsidRPr="00965939">
        <w:t>, как отдельно взятая студенческая работа может помочь в большом исследовательском проекте.</w:t>
      </w:r>
    </w:p>
    <w:p w14:paraId="49308EE7" w14:textId="77777777" w:rsidR="00531F65" w:rsidRPr="00965939" w:rsidRDefault="00531F65" w:rsidP="00965939"/>
    <w:p w14:paraId="718E24C0" w14:textId="1EE0CE6F" w:rsidR="00531F65" w:rsidRPr="00965939" w:rsidRDefault="00531F65" w:rsidP="00965939">
      <w:r w:rsidRPr="00965939">
        <w:t xml:space="preserve">«Царицыно» </w:t>
      </w:r>
      <w:r w:rsidR="00F728A3" w:rsidRPr="00F728A3">
        <w:t>–</w:t>
      </w:r>
      <w:r w:rsidRPr="00965939">
        <w:t xml:space="preserve"> один из немногих сохранившихся пейзажных парков XVIII века. Музей бережно хранит </w:t>
      </w:r>
      <w:r w:rsidR="00543D15" w:rsidRPr="00965939">
        <w:t xml:space="preserve">парк как </w:t>
      </w:r>
      <w:r w:rsidRPr="00965939">
        <w:t>шедевр ландшафтной архитектуры и аккуратно популяризует его историю</w:t>
      </w:r>
      <w:r w:rsidR="00965939" w:rsidRPr="00965939">
        <w:t>.</w:t>
      </w:r>
      <w:r w:rsidR="000A2F34" w:rsidRPr="00965939">
        <w:t xml:space="preserve"> </w:t>
      </w:r>
      <w:r w:rsidR="00965939" w:rsidRPr="00965939">
        <w:t>О</w:t>
      </w:r>
      <w:r w:rsidR="000A2F34" w:rsidRPr="00965939">
        <w:t>дна из ключевых тематических линий</w:t>
      </w:r>
      <w:r w:rsidR="00965939" w:rsidRPr="00965939">
        <w:t xml:space="preserve"> так</w:t>
      </w:r>
      <w:r w:rsidR="0039168B">
        <w:t xml:space="preserve"> </w:t>
      </w:r>
      <w:r w:rsidR="00965939" w:rsidRPr="00965939">
        <w:t>и называется</w:t>
      </w:r>
      <w:r w:rsidR="000A2F34" w:rsidRPr="00965939">
        <w:t xml:space="preserve"> </w:t>
      </w:r>
      <w:r w:rsidR="00F728A3" w:rsidRPr="00F728A3">
        <w:t>–</w:t>
      </w:r>
      <w:r w:rsidR="0039168B">
        <w:t xml:space="preserve"> </w:t>
      </w:r>
      <w:r w:rsidR="000A2F34" w:rsidRPr="00965939">
        <w:t>«Парк как музей».</w:t>
      </w:r>
      <w:r w:rsidR="00965939" w:rsidRPr="00965939">
        <w:t xml:space="preserve"> Каждое лето в Царицынском парке </w:t>
      </w:r>
      <w:r w:rsidRPr="00965939">
        <w:t xml:space="preserve">проходит Фестиваль исторических садов, а в самом музее </w:t>
      </w:r>
      <w:r w:rsidR="000A2F34" w:rsidRPr="00965939">
        <w:t xml:space="preserve">ежегодно </w:t>
      </w:r>
      <w:r w:rsidRPr="00965939">
        <w:t>собираются ученые</w:t>
      </w:r>
      <w:r w:rsidR="00965939" w:rsidRPr="00965939">
        <w:t xml:space="preserve"> и</w:t>
      </w:r>
      <w:r w:rsidRPr="00965939">
        <w:t xml:space="preserve"> обсу</w:t>
      </w:r>
      <w:r w:rsidR="00965939" w:rsidRPr="00965939">
        <w:t>ждают</w:t>
      </w:r>
      <w:r w:rsidRPr="00965939">
        <w:t xml:space="preserve"> вопросы сохранения и использования исторически</w:t>
      </w:r>
      <w:r w:rsidR="000A2F34" w:rsidRPr="00965939">
        <w:t>х</w:t>
      </w:r>
      <w:r w:rsidRPr="00965939">
        <w:t xml:space="preserve"> территори</w:t>
      </w:r>
      <w:r w:rsidR="000A2F34" w:rsidRPr="00965939">
        <w:t>й, историческое огородничество, сохранение исторического биоразнообразия и т.д.</w:t>
      </w:r>
      <w:r w:rsidRPr="00965939">
        <w:t xml:space="preserve"> </w:t>
      </w:r>
    </w:p>
    <w:p w14:paraId="4797ADB4" w14:textId="4048CDBD" w:rsidR="00531F65" w:rsidRPr="00965939" w:rsidRDefault="00531F65" w:rsidP="00965939">
      <w:r w:rsidRPr="00965939">
        <w:t xml:space="preserve"> </w:t>
      </w:r>
    </w:p>
    <w:p w14:paraId="10B48D9B" w14:textId="3A480F48" w:rsidR="00727A11" w:rsidRPr="00965939" w:rsidRDefault="00727A11" w:rsidP="00965939">
      <w:r w:rsidRPr="00965939">
        <w:t xml:space="preserve">Если вы хотите </w:t>
      </w:r>
      <w:r w:rsidR="00531F65" w:rsidRPr="00965939">
        <w:t>стать слушателем дискуссии</w:t>
      </w:r>
      <w:r w:rsidR="00AB311A" w:rsidRPr="00965939">
        <w:t xml:space="preserve"> </w:t>
      </w:r>
      <w:r w:rsidR="00F728A3" w:rsidRPr="00F728A3">
        <w:t>–</w:t>
      </w:r>
      <w:r w:rsidR="00531F65" w:rsidRPr="00965939">
        <w:t xml:space="preserve"> </w:t>
      </w:r>
      <w:hyperlink r:id="rId6" w:history="1">
        <w:r w:rsidR="00F76C8F" w:rsidRPr="00965939">
          <w:rPr>
            <w:rStyle w:val="a5"/>
          </w:rPr>
          <w:t>зарегистрируйтесь</w:t>
        </w:r>
      </w:hyperlink>
      <w:r w:rsidR="00965939" w:rsidRPr="00965939">
        <w:t>.</w:t>
      </w:r>
    </w:p>
    <w:p w14:paraId="6605DB1E" w14:textId="77777777" w:rsidR="009F1F43" w:rsidRPr="00965939" w:rsidRDefault="009F1F43" w:rsidP="00965939"/>
    <w:p w14:paraId="7C0AD7BA" w14:textId="2720FE29" w:rsidR="00722760" w:rsidRPr="00965939" w:rsidRDefault="00CB04AA" w:rsidP="00965939">
      <w:r w:rsidRPr="00965939">
        <w:t xml:space="preserve">Программа </w:t>
      </w:r>
      <w:r w:rsidR="00531F65" w:rsidRPr="00965939">
        <w:t>круглого стола</w:t>
      </w:r>
      <w:r w:rsidR="00722760" w:rsidRPr="00965939">
        <w:t xml:space="preserve"> (совместно с</w:t>
      </w:r>
      <w:r w:rsidR="00E7126E" w:rsidRPr="00965939">
        <w:t xml:space="preserve"> </w:t>
      </w:r>
      <w:r w:rsidR="00F728A3">
        <w:t>Национальной А</w:t>
      </w:r>
      <w:bookmarkStart w:id="1" w:name="_GoBack"/>
      <w:bookmarkEnd w:id="1"/>
      <w:r w:rsidR="00722760" w:rsidRPr="00965939">
        <w:t xml:space="preserve">ссоциацией </w:t>
      </w:r>
      <w:r w:rsidR="00E7126E" w:rsidRPr="00965939">
        <w:t>«В</w:t>
      </w:r>
      <w:r w:rsidR="00722760" w:rsidRPr="00965939">
        <w:t>озрождени</w:t>
      </w:r>
      <w:r w:rsidR="00E7126E" w:rsidRPr="00965939">
        <w:t>е</w:t>
      </w:r>
      <w:r w:rsidR="00722760" w:rsidRPr="00965939">
        <w:t xml:space="preserve"> исторических садов и парков</w:t>
      </w:r>
      <w:r w:rsidR="00E7126E" w:rsidRPr="00965939">
        <w:t>»</w:t>
      </w:r>
      <w:r w:rsidR="00722760" w:rsidRPr="00965939">
        <w:t>)</w:t>
      </w:r>
    </w:p>
    <w:p w14:paraId="6FFFCB2A" w14:textId="432207FD" w:rsidR="00867BEC" w:rsidRPr="00965939" w:rsidRDefault="00867BEC" w:rsidP="00965939"/>
    <w:p w14:paraId="0B9946F6" w14:textId="6502E8EE" w:rsidR="00867BEC" w:rsidRPr="00965939" w:rsidRDefault="00867BEC" w:rsidP="00965939">
      <w:pPr>
        <w:rPr>
          <w:b/>
          <w:bCs/>
        </w:rPr>
      </w:pPr>
      <w:r w:rsidRPr="00965939">
        <w:rPr>
          <w:b/>
          <w:bCs/>
        </w:rPr>
        <w:t>11</w:t>
      </w:r>
      <w:r w:rsidR="00965939" w:rsidRPr="00965939">
        <w:rPr>
          <w:b/>
          <w:bCs/>
        </w:rPr>
        <w:t>:</w:t>
      </w:r>
      <w:r w:rsidRPr="00965939">
        <w:rPr>
          <w:b/>
          <w:bCs/>
        </w:rPr>
        <w:t>00</w:t>
      </w:r>
      <w:r w:rsidR="00965939" w:rsidRPr="00965939">
        <w:rPr>
          <w:b/>
          <w:bCs/>
        </w:rPr>
        <w:t>-</w:t>
      </w:r>
      <w:r w:rsidRPr="00965939">
        <w:rPr>
          <w:b/>
          <w:bCs/>
        </w:rPr>
        <w:t>1</w:t>
      </w:r>
      <w:r w:rsidR="001A0397" w:rsidRPr="00965939">
        <w:rPr>
          <w:b/>
          <w:bCs/>
        </w:rPr>
        <w:t>1</w:t>
      </w:r>
      <w:r w:rsidR="00965939" w:rsidRPr="00965939">
        <w:rPr>
          <w:b/>
          <w:bCs/>
        </w:rPr>
        <w:t>:</w:t>
      </w:r>
      <w:r w:rsidR="001A0397" w:rsidRPr="00965939">
        <w:rPr>
          <w:b/>
          <w:bCs/>
        </w:rPr>
        <w:t xml:space="preserve">45 – экскурсия по </w:t>
      </w:r>
      <w:r w:rsidR="00965939" w:rsidRPr="00965939">
        <w:rPr>
          <w:b/>
          <w:bCs/>
          <w:lang w:val="en-US"/>
        </w:rPr>
        <w:t>IX</w:t>
      </w:r>
      <w:r w:rsidR="00965939" w:rsidRPr="00965939">
        <w:rPr>
          <w:b/>
          <w:bCs/>
        </w:rPr>
        <w:t xml:space="preserve"> </w:t>
      </w:r>
      <w:r w:rsidR="001A0397" w:rsidRPr="00965939">
        <w:rPr>
          <w:b/>
          <w:bCs/>
        </w:rPr>
        <w:t>Фестивалю исторических садов</w:t>
      </w:r>
    </w:p>
    <w:p w14:paraId="1D693AEF" w14:textId="77777777" w:rsidR="00CB04AA" w:rsidRPr="00965939" w:rsidRDefault="00CB04AA" w:rsidP="00965939"/>
    <w:p w14:paraId="09B3EE7C" w14:textId="2F465524" w:rsidR="009F1F43" w:rsidRPr="00965939" w:rsidRDefault="00CB04AA" w:rsidP="00965939">
      <w:pPr>
        <w:rPr>
          <w:b/>
          <w:bCs/>
        </w:rPr>
      </w:pPr>
      <w:r w:rsidRPr="00965939">
        <w:rPr>
          <w:b/>
          <w:bCs/>
        </w:rPr>
        <w:t>1</w:t>
      </w:r>
      <w:r w:rsidR="001A0397" w:rsidRPr="00965939">
        <w:rPr>
          <w:b/>
          <w:bCs/>
        </w:rPr>
        <w:t>2</w:t>
      </w:r>
      <w:r w:rsidRPr="00965939">
        <w:rPr>
          <w:b/>
          <w:bCs/>
        </w:rPr>
        <w:t>:00-1</w:t>
      </w:r>
      <w:r w:rsidR="00A31A36" w:rsidRPr="00965939">
        <w:rPr>
          <w:b/>
          <w:bCs/>
        </w:rPr>
        <w:t>2</w:t>
      </w:r>
      <w:r w:rsidRPr="00965939">
        <w:rPr>
          <w:b/>
          <w:bCs/>
        </w:rPr>
        <w:t>:</w:t>
      </w:r>
      <w:r w:rsidR="00A31A36" w:rsidRPr="00965939">
        <w:rPr>
          <w:b/>
          <w:bCs/>
        </w:rPr>
        <w:t>5</w:t>
      </w:r>
      <w:r w:rsidRPr="00965939">
        <w:rPr>
          <w:b/>
          <w:bCs/>
        </w:rPr>
        <w:t xml:space="preserve">0 </w:t>
      </w:r>
      <w:r w:rsidR="00965939" w:rsidRPr="00965939">
        <w:rPr>
          <w:b/>
          <w:bCs/>
        </w:rPr>
        <w:t>–</w:t>
      </w:r>
      <w:r w:rsidRPr="00965939">
        <w:rPr>
          <w:b/>
          <w:bCs/>
        </w:rPr>
        <w:t xml:space="preserve"> п</w:t>
      </w:r>
      <w:r w:rsidR="009F1F43" w:rsidRPr="00965939">
        <w:rPr>
          <w:b/>
          <w:bCs/>
        </w:rPr>
        <w:t>резентация междисциплинарного проекта «Изучая город. Бирюлевский дендропарк»</w:t>
      </w:r>
    </w:p>
    <w:p w14:paraId="559AE5AB" w14:textId="77777777" w:rsidR="009B08D9" w:rsidRPr="00965939" w:rsidRDefault="009B08D9" w:rsidP="00965939"/>
    <w:p w14:paraId="404B12DD" w14:textId="18C7E729" w:rsidR="00965939" w:rsidRDefault="009B08D9" w:rsidP="00965939">
      <w:r w:rsidRPr="00965939">
        <w:t>С</w:t>
      </w:r>
      <w:r w:rsidR="00CB04AA" w:rsidRPr="00965939">
        <w:t>ту</w:t>
      </w:r>
      <w:r w:rsidRPr="00965939">
        <w:t>д</w:t>
      </w:r>
      <w:r w:rsidR="00CB04AA" w:rsidRPr="00965939">
        <w:t>енты</w:t>
      </w:r>
      <w:r w:rsidR="00F728A3">
        <w:t>-</w:t>
      </w:r>
      <w:r w:rsidR="00C66C91">
        <w:t>участники лаборатории</w:t>
      </w:r>
      <w:r w:rsidRPr="00965939">
        <w:t xml:space="preserve"> </w:t>
      </w:r>
      <w:r w:rsidR="00965939" w:rsidRPr="00965939">
        <w:t xml:space="preserve">подготовили доклад о роли </w:t>
      </w:r>
      <w:r w:rsidR="009F1F43" w:rsidRPr="00965939">
        <w:t>Бирюлевского дендропарка в городской среде</w:t>
      </w:r>
      <w:r w:rsidR="00965939" w:rsidRPr="00965939">
        <w:t>.</w:t>
      </w:r>
      <w:r w:rsidRPr="00965939">
        <w:t xml:space="preserve"> </w:t>
      </w:r>
      <w:r w:rsidR="00965939" w:rsidRPr="00965939">
        <w:t>Н</w:t>
      </w:r>
      <w:r w:rsidR="009F1F43" w:rsidRPr="00965939">
        <w:t xml:space="preserve">а презентации </w:t>
      </w:r>
      <w:r w:rsidR="00965939" w:rsidRPr="00965939">
        <w:t xml:space="preserve">они </w:t>
      </w:r>
      <w:r w:rsidRPr="00965939">
        <w:t>расскажут об</w:t>
      </w:r>
      <w:r w:rsidR="009F1F43" w:rsidRPr="00965939">
        <w:t xml:space="preserve"> </w:t>
      </w:r>
      <w:r w:rsidRPr="00965939">
        <w:t xml:space="preserve">основных </w:t>
      </w:r>
      <w:r w:rsidR="009F1F43" w:rsidRPr="00965939">
        <w:t>направления</w:t>
      </w:r>
      <w:r w:rsidRPr="00965939">
        <w:t>х</w:t>
      </w:r>
      <w:r w:rsidR="009F1F43" w:rsidRPr="00965939">
        <w:t xml:space="preserve"> и ключевы</w:t>
      </w:r>
      <w:r w:rsidRPr="00965939">
        <w:t>х</w:t>
      </w:r>
      <w:r w:rsidR="009F1F43" w:rsidRPr="00965939">
        <w:t xml:space="preserve"> тем</w:t>
      </w:r>
      <w:r w:rsidRPr="00965939">
        <w:t>ах</w:t>
      </w:r>
      <w:r w:rsidR="009F1F43" w:rsidRPr="00965939">
        <w:t xml:space="preserve"> </w:t>
      </w:r>
      <w:r w:rsidRPr="00965939">
        <w:t xml:space="preserve">своего </w:t>
      </w:r>
      <w:r w:rsidR="009F1F43" w:rsidRPr="00965939">
        <w:t>исследования</w:t>
      </w:r>
      <w:r w:rsidR="00965939" w:rsidRPr="00965939">
        <w:t>:</w:t>
      </w:r>
      <w:r w:rsidR="009F1F43" w:rsidRPr="00965939">
        <w:t xml:space="preserve"> </w:t>
      </w:r>
      <w:r w:rsidRPr="00965939">
        <w:t xml:space="preserve">о </w:t>
      </w:r>
      <w:r w:rsidR="009F1F43" w:rsidRPr="00965939">
        <w:t>восприяти</w:t>
      </w:r>
      <w:r w:rsidRPr="00965939">
        <w:t>и</w:t>
      </w:r>
      <w:r w:rsidR="009F1F43" w:rsidRPr="00965939">
        <w:t xml:space="preserve"> дендропарка местными жителями и </w:t>
      </w:r>
      <w:r w:rsidR="00965939" w:rsidRPr="00965939">
        <w:t xml:space="preserve">его </w:t>
      </w:r>
      <w:r w:rsidR="009F1F43" w:rsidRPr="00965939">
        <w:t xml:space="preserve">посетителями, </w:t>
      </w:r>
      <w:r w:rsidRPr="00965939">
        <w:t xml:space="preserve">о </w:t>
      </w:r>
      <w:r w:rsidR="009F1F43" w:rsidRPr="00965939">
        <w:t>значени</w:t>
      </w:r>
      <w:r w:rsidR="00E7126E" w:rsidRPr="00965939">
        <w:t>и</w:t>
      </w:r>
      <w:r w:rsidR="009F1F43" w:rsidRPr="00965939">
        <w:t xml:space="preserve"> </w:t>
      </w:r>
      <w:r w:rsidR="00965939" w:rsidRPr="00965939">
        <w:t>парка в</w:t>
      </w:r>
      <w:r w:rsidR="009F1F43" w:rsidRPr="00965939">
        <w:t xml:space="preserve"> формировани</w:t>
      </w:r>
      <w:r w:rsidR="00965939" w:rsidRPr="00965939">
        <w:t>и</w:t>
      </w:r>
      <w:r w:rsidR="009F1F43" w:rsidRPr="00965939">
        <w:t xml:space="preserve"> районной идентичности, </w:t>
      </w:r>
      <w:r w:rsidRPr="00965939">
        <w:t xml:space="preserve">об </w:t>
      </w:r>
      <w:r w:rsidR="009F1F43" w:rsidRPr="00965939">
        <w:t>особенност</w:t>
      </w:r>
      <w:r w:rsidRPr="00965939">
        <w:t>ях</w:t>
      </w:r>
      <w:r w:rsidR="009F1F43" w:rsidRPr="00965939">
        <w:t xml:space="preserve"> пользовательских практик</w:t>
      </w:r>
      <w:r w:rsidR="00965939" w:rsidRPr="00965939">
        <w:t>,</w:t>
      </w:r>
      <w:r w:rsidR="009F1F43" w:rsidRPr="00965939">
        <w:t xml:space="preserve"> </w:t>
      </w:r>
      <w:r w:rsidRPr="00965939">
        <w:t xml:space="preserve">об </w:t>
      </w:r>
      <w:r w:rsidR="009F1F43" w:rsidRPr="00965939">
        <w:t>историческ</w:t>
      </w:r>
      <w:r w:rsidR="00E7126E" w:rsidRPr="00965939">
        <w:t>ой</w:t>
      </w:r>
      <w:r w:rsidR="009F1F43" w:rsidRPr="00965939">
        <w:t xml:space="preserve"> трансформаци</w:t>
      </w:r>
      <w:r w:rsidR="00E7126E" w:rsidRPr="00965939">
        <w:t>и</w:t>
      </w:r>
      <w:r w:rsidR="009F1F43" w:rsidRPr="00965939">
        <w:t xml:space="preserve"> территории </w:t>
      </w:r>
      <w:r w:rsidR="00965939" w:rsidRPr="00965939">
        <w:t>(</w:t>
      </w:r>
      <w:r w:rsidR="009F1F43" w:rsidRPr="00965939">
        <w:t>от питомника</w:t>
      </w:r>
      <w:r w:rsidR="00965939" w:rsidRPr="00965939">
        <w:t>, созданного в</w:t>
      </w:r>
      <w:r w:rsidR="009F1F43" w:rsidRPr="00965939">
        <w:t xml:space="preserve"> 1938 год</w:t>
      </w:r>
      <w:r w:rsidR="00965939" w:rsidRPr="00965939">
        <w:t>у,</w:t>
      </w:r>
      <w:r w:rsidR="009F1F43" w:rsidRPr="00965939">
        <w:t xml:space="preserve"> до современно</w:t>
      </w:r>
      <w:r w:rsidRPr="00965939">
        <w:t>й зоны отдыха</w:t>
      </w:r>
      <w:r w:rsidR="00965939" w:rsidRPr="00965939">
        <w:t>)</w:t>
      </w:r>
      <w:r w:rsidR="009F1F43" w:rsidRPr="00965939">
        <w:t xml:space="preserve">. </w:t>
      </w:r>
      <w:r w:rsidRPr="00965939">
        <w:t>Собранные студентами м</w:t>
      </w:r>
      <w:r w:rsidR="009F1F43" w:rsidRPr="00965939">
        <w:t>атериалы позвол</w:t>
      </w:r>
      <w:r w:rsidRPr="00965939">
        <w:t>я</w:t>
      </w:r>
      <w:r w:rsidR="009F1F43" w:rsidRPr="00965939">
        <w:t xml:space="preserve">т взглянуть на дендропарк как на значимое пространство городской памяти, повседневного использования и </w:t>
      </w:r>
      <w:r w:rsidR="009F1F43" w:rsidRPr="00965939">
        <w:lastRenderedPageBreak/>
        <w:t>потенциального устойчивого развития.</w:t>
      </w:r>
      <w:r w:rsidRPr="00965939">
        <w:t xml:space="preserve"> Исследовательский п</w:t>
      </w:r>
      <w:r w:rsidR="009F1F43" w:rsidRPr="00965939">
        <w:t xml:space="preserve">роект был реализован музеем-заповедником </w:t>
      </w:r>
      <w:r w:rsidRPr="00965939">
        <w:t>«</w:t>
      </w:r>
      <w:r w:rsidR="009F1F43" w:rsidRPr="00965939">
        <w:t>Царицыно</w:t>
      </w:r>
      <w:r w:rsidRPr="00965939">
        <w:t>»</w:t>
      </w:r>
      <w:r w:rsidR="009F1F43" w:rsidRPr="00965939">
        <w:t xml:space="preserve"> совместно с Президентской академией (РАНХиГС)</w:t>
      </w:r>
      <w:r w:rsidRPr="00965939">
        <w:t>.</w:t>
      </w:r>
    </w:p>
    <w:p w14:paraId="1FBC3ABC" w14:textId="77777777" w:rsidR="00965939" w:rsidRDefault="00965939" w:rsidP="00965939"/>
    <w:p w14:paraId="7920CDEF" w14:textId="1B1F6D99" w:rsidR="00E00670" w:rsidRPr="00965939" w:rsidRDefault="009F1F43" w:rsidP="00965939">
      <w:pPr>
        <w:rPr>
          <w:b/>
          <w:bCs/>
        </w:rPr>
      </w:pPr>
      <w:r w:rsidRPr="00965939">
        <w:rPr>
          <w:b/>
          <w:bCs/>
        </w:rPr>
        <w:t>Спикеры:</w:t>
      </w:r>
    </w:p>
    <w:p w14:paraId="012E919B" w14:textId="6A294EE9" w:rsidR="00E00670" w:rsidRPr="00965939" w:rsidRDefault="009F1F43" w:rsidP="00562C57">
      <w:pPr>
        <w:pStyle w:val="a4"/>
        <w:numPr>
          <w:ilvl w:val="0"/>
          <w:numId w:val="9"/>
        </w:numPr>
      </w:pPr>
      <w:r w:rsidRPr="00965939">
        <w:t>Соболева Мария (</w:t>
      </w:r>
      <w:r w:rsidR="009B08D9" w:rsidRPr="00965939">
        <w:t>«</w:t>
      </w:r>
      <w:r w:rsidRPr="00965939">
        <w:t>Царицыно</w:t>
      </w:r>
      <w:r w:rsidR="009B08D9" w:rsidRPr="00965939">
        <w:t>»</w:t>
      </w:r>
      <w:r w:rsidRPr="00965939">
        <w:t>),</w:t>
      </w:r>
    </w:p>
    <w:p w14:paraId="49286C85" w14:textId="74578D98" w:rsidR="00E00670" w:rsidRPr="00965939" w:rsidRDefault="009F1F43" w:rsidP="00562C57">
      <w:pPr>
        <w:pStyle w:val="a4"/>
        <w:numPr>
          <w:ilvl w:val="0"/>
          <w:numId w:val="9"/>
        </w:numPr>
      </w:pPr>
      <w:r w:rsidRPr="00965939">
        <w:t>Анна Пономар</w:t>
      </w:r>
      <w:r w:rsidR="00965939" w:rsidRPr="00965939">
        <w:t>ё</w:t>
      </w:r>
      <w:r w:rsidRPr="00965939">
        <w:t>ва (</w:t>
      </w:r>
      <w:r w:rsidR="009B08D9" w:rsidRPr="00965939">
        <w:t>«</w:t>
      </w:r>
      <w:r w:rsidRPr="00965939">
        <w:t>Царицыно</w:t>
      </w:r>
      <w:r w:rsidR="009B08D9" w:rsidRPr="00965939">
        <w:t>»</w:t>
      </w:r>
      <w:r w:rsidRPr="00965939">
        <w:t>),</w:t>
      </w:r>
    </w:p>
    <w:p w14:paraId="32BF2633" w14:textId="231EF8F7" w:rsidR="00E00670" w:rsidRPr="00965939" w:rsidRDefault="009F1F43" w:rsidP="00562C57">
      <w:pPr>
        <w:pStyle w:val="a4"/>
        <w:numPr>
          <w:ilvl w:val="0"/>
          <w:numId w:val="9"/>
        </w:numPr>
      </w:pPr>
      <w:r w:rsidRPr="00965939">
        <w:t>Александра Жидкова (</w:t>
      </w:r>
      <w:proofErr w:type="spellStart"/>
      <w:r w:rsidRPr="00965939">
        <w:t>к.и.н</w:t>
      </w:r>
      <w:proofErr w:type="spellEnd"/>
      <w:r w:rsidRPr="00965939">
        <w:t>.</w:t>
      </w:r>
      <w:r w:rsidR="009B08D9" w:rsidRPr="00965939">
        <w:t>,</w:t>
      </w:r>
      <w:r w:rsidRPr="00965939">
        <w:t> старший научный сотрудник Института всеобщей истории РАН)</w:t>
      </w:r>
      <w:r w:rsidR="009B08D9" w:rsidRPr="00965939">
        <w:t>,</w:t>
      </w:r>
      <w:r w:rsidRPr="00965939">
        <w:t xml:space="preserve"> </w:t>
      </w:r>
    </w:p>
    <w:p w14:paraId="21F0436E" w14:textId="2ED8158A" w:rsidR="009F1F43" w:rsidRPr="00965939" w:rsidRDefault="009F1F43" w:rsidP="00562C57">
      <w:pPr>
        <w:pStyle w:val="a4"/>
        <w:numPr>
          <w:ilvl w:val="0"/>
          <w:numId w:val="9"/>
        </w:numPr>
      </w:pPr>
      <w:r w:rsidRPr="00965939">
        <w:t>Марьяна Архипова (</w:t>
      </w:r>
      <w:proofErr w:type="spellStart"/>
      <w:r w:rsidRPr="00965939">
        <w:t>к.и.н</w:t>
      </w:r>
      <w:proofErr w:type="spellEnd"/>
      <w:r w:rsidRPr="00965939">
        <w:t>., и. о. директора Научно-исследовательского центра прикладной истории Президентской академии, доцент кафедры этнологии МГУ им. М. В. Ломоносова)</w:t>
      </w:r>
    </w:p>
    <w:p w14:paraId="6EE7D965" w14:textId="77777777" w:rsidR="000326EA" w:rsidRPr="00965939" w:rsidRDefault="000326EA" w:rsidP="00965939"/>
    <w:p w14:paraId="511D4235" w14:textId="521626E2" w:rsidR="009F1F43" w:rsidRPr="00965939" w:rsidRDefault="009F1F43" w:rsidP="00965939">
      <w:pPr>
        <w:rPr>
          <w:b/>
          <w:bCs/>
        </w:rPr>
      </w:pPr>
      <w:r w:rsidRPr="00965939">
        <w:rPr>
          <w:b/>
          <w:bCs/>
        </w:rPr>
        <w:t>13</w:t>
      </w:r>
      <w:r w:rsidR="009B08D9" w:rsidRPr="00965939">
        <w:rPr>
          <w:b/>
          <w:bCs/>
        </w:rPr>
        <w:t>:</w:t>
      </w:r>
      <w:r w:rsidR="00F21EA5" w:rsidRPr="00965939">
        <w:rPr>
          <w:b/>
          <w:bCs/>
        </w:rPr>
        <w:t>0</w:t>
      </w:r>
      <w:r w:rsidRPr="00965939">
        <w:rPr>
          <w:b/>
          <w:bCs/>
        </w:rPr>
        <w:t>0</w:t>
      </w:r>
      <w:r w:rsidR="009B08D9" w:rsidRPr="00965939">
        <w:rPr>
          <w:b/>
          <w:bCs/>
        </w:rPr>
        <w:t>-</w:t>
      </w:r>
      <w:r w:rsidRPr="00965939">
        <w:rPr>
          <w:b/>
          <w:bCs/>
        </w:rPr>
        <w:t>15</w:t>
      </w:r>
      <w:r w:rsidR="009B08D9" w:rsidRPr="00965939">
        <w:rPr>
          <w:b/>
          <w:bCs/>
        </w:rPr>
        <w:t>:</w:t>
      </w:r>
      <w:r w:rsidRPr="00965939">
        <w:rPr>
          <w:b/>
          <w:bCs/>
        </w:rPr>
        <w:t xml:space="preserve">00 </w:t>
      </w:r>
      <w:r w:rsidR="00965939" w:rsidRPr="00965939">
        <w:rPr>
          <w:b/>
          <w:bCs/>
        </w:rPr>
        <w:t>–</w:t>
      </w:r>
      <w:r w:rsidRPr="00965939">
        <w:rPr>
          <w:b/>
          <w:bCs/>
        </w:rPr>
        <w:t xml:space="preserve"> круглый стол «Наука в исторических парках</w:t>
      </w:r>
      <w:r w:rsidR="00550149" w:rsidRPr="00965939">
        <w:rPr>
          <w:b/>
          <w:bCs/>
        </w:rPr>
        <w:t>»</w:t>
      </w:r>
      <w:r w:rsidRPr="00965939">
        <w:rPr>
          <w:b/>
          <w:bCs/>
        </w:rPr>
        <w:t xml:space="preserve"> </w:t>
      </w:r>
    </w:p>
    <w:p w14:paraId="324E3800" w14:textId="77777777" w:rsidR="00D77CA6" w:rsidRPr="00965939" w:rsidRDefault="00D77CA6" w:rsidP="00965939"/>
    <w:p w14:paraId="611C3F8D" w14:textId="2F42011C" w:rsidR="00D77CA6" w:rsidRPr="00965939" w:rsidRDefault="00D77CA6" w:rsidP="00965939">
      <w:r w:rsidRPr="00965939">
        <w:t xml:space="preserve">Каждый исторический парк </w:t>
      </w:r>
      <w:r w:rsidR="00965939" w:rsidRPr="00965939">
        <w:t>–</w:t>
      </w:r>
      <w:r w:rsidRPr="00965939">
        <w:t xml:space="preserve"> это уникальный образец садово-паркового искусства и ландшафтной архитектуры. Ботанические сады и исторические парки также играют важную роль в сохранении растительного биоразнообразия. </w:t>
      </w:r>
      <w:r w:rsidR="009B08D9" w:rsidRPr="00965939">
        <w:t>К</w:t>
      </w:r>
      <w:r w:rsidRPr="00965939">
        <w:t>ак ведётся работа над сохранением редких видов растений, об исследовательской и научной деятельности в этом контексте, популяризации объектов культурного наследия ландшафтной архитектуры и садово-паркового искусства расскажут специалисты ведущих исторических парков и ботанических садов страны.</w:t>
      </w:r>
    </w:p>
    <w:p w14:paraId="2F29C5B0" w14:textId="32BB2CCA" w:rsidR="00D77CA6" w:rsidRPr="00965939" w:rsidRDefault="00D77CA6" w:rsidP="00965939">
      <w:r w:rsidRPr="00965939">
        <w:t xml:space="preserve">Цели </w:t>
      </w:r>
      <w:r w:rsidR="009B08D9" w:rsidRPr="00965939">
        <w:t>к</w:t>
      </w:r>
      <w:r w:rsidRPr="00965939">
        <w:t>руглого стола</w:t>
      </w:r>
      <w:r w:rsidR="009B08D9" w:rsidRPr="00965939">
        <w:t xml:space="preserve"> в о</w:t>
      </w:r>
      <w:r w:rsidRPr="00965939">
        <w:t>бмен</w:t>
      </w:r>
      <w:r w:rsidR="009B08D9" w:rsidRPr="00965939">
        <w:t>е</w:t>
      </w:r>
      <w:r w:rsidRPr="00965939">
        <w:t xml:space="preserve"> историческими знаниями и практическим опытом</w:t>
      </w:r>
      <w:r w:rsidR="009B08D9" w:rsidRPr="00965939">
        <w:t>, в о</w:t>
      </w:r>
      <w:r w:rsidRPr="00965939">
        <w:t>бъединени</w:t>
      </w:r>
      <w:r w:rsidR="009B08D9" w:rsidRPr="00965939">
        <w:t>и</w:t>
      </w:r>
      <w:r w:rsidRPr="00965939">
        <w:t xml:space="preserve"> представителей науки в области ботаники, дендрологии, растениеводства, защиты растений от болезней и вредителей, агрономии, современных биотехнологий, представителей производственных организаций в сопутствующих отраслях и специалистов по сохранению объектов культурного наследия ландшафтной архитектуры и садово-паркового искусства</w:t>
      </w:r>
      <w:r w:rsidR="009B08D9" w:rsidRPr="00965939">
        <w:t>, во</w:t>
      </w:r>
      <w:r w:rsidRPr="00965939">
        <w:t xml:space="preserve"> взаимодействи</w:t>
      </w:r>
      <w:r w:rsidR="009B08D9" w:rsidRPr="00965939">
        <w:t>и</w:t>
      </w:r>
      <w:r w:rsidRPr="00965939">
        <w:t xml:space="preserve"> ведущих ботанических учреждений России с целью решения актуальных задач по сохранению парков. </w:t>
      </w:r>
    </w:p>
    <w:p w14:paraId="7091BF03" w14:textId="77777777" w:rsidR="00D77CA6" w:rsidRPr="00965939" w:rsidRDefault="00D77CA6" w:rsidP="00965939"/>
    <w:p w14:paraId="036D2750" w14:textId="33D8E7DB" w:rsidR="00C206D8" w:rsidRPr="00965939" w:rsidRDefault="009B08D9" w:rsidP="00965939">
      <w:pPr>
        <w:rPr>
          <w:b/>
          <w:bCs/>
        </w:rPr>
      </w:pPr>
      <w:r w:rsidRPr="00965939">
        <w:rPr>
          <w:b/>
          <w:bCs/>
        </w:rPr>
        <w:t>Спикеры</w:t>
      </w:r>
      <w:r w:rsidR="00C206D8" w:rsidRPr="00965939">
        <w:rPr>
          <w:b/>
          <w:bCs/>
        </w:rPr>
        <w:t>:</w:t>
      </w:r>
    </w:p>
    <w:p w14:paraId="60627261" w14:textId="5CFEFAC0" w:rsidR="00965939" w:rsidRPr="00965939" w:rsidRDefault="000326EA" w:rsidP="00562C57">
      <w:pPr>
        <w:pStyle w:val="a4"/>
        <w:numPr>
          <w:ilvl w:val="0"/>
          <w:numId w:val="10"/>
        </w:numPr>
      </w:pPr>
      <w:r w:rsidRPr="00965939">
        <w:t>Алексеева Александра Николаевна</w:t>
      </w:r>
      <w:r w:rsidR="00965939" w:rsidRPr="00965939">
        <w:t xml:space="preserve"> (</w:t>
      </w:r>
      <w:r w:rsidRPr="00965939">
        <w:t>главный хранитель садов Русск</w:t>
      </w:r>
      <w:r w:rsidR="00965939">
        <w:t>ого</w:t>
      </w:r>
      <w:r w:rsidRPr="00965939">
        <w:t xml:space="preserve"> муз</w:t>
      </w:r>
      <w:r w:rsidR="006C10A0">
        <w:t>е</w:t>
      </w:r>
      <w:r w:rsidR="00965939">
        <w:t>я</w:t>
      </w:r>
      <w:r w:rsidR="00965939" w:rsidRPr="00965939">
        <w:t>)</w:t>
      </w:r>
    </w:p>
    <w:p w14:paraId="0E039CDE" w14:textId="11DBA859" w:rsidR="000326EA" w:rsidRPr="00562C57" w:rsidRDefault="000326EA" w:rsidP="00562C57">
      <w:pPr>
        <w:pStyle w:val="a4"/>
        <w:rPr>
          <w:i/>
          <w:iCs/>
        </w:rPr>
      </w:pPr>
      <w:r w:rsidRPr="00562C57">
        <w:rPr>
          <w:i/>
          <w:iCs/>
        </w:rPr>
        <w:t>Тема: «Коллекционное растение в музейном собрании. Образ,</w:t>
      </w:r>
      <w:r w:rsidR="00965939" w:rsidRPr="00562C57">
        <w:rPr>
          <w:i/>
          <w:iCs/>
        </w:rPr>
        <w:t xml:space="preserve"> </w:t>
      </w:r>
      <w:r w:rsidRPr="00562C57">
        <w:rPr>
          <w:i/>
          <w:iCs/>
        </w:rPr>
        <w:t>бытование и опыт экспонирования»</w:t>
      </w:r>
    </w:p>
    <w:p w14:paraId="30834CFE" w14:textId="77777777" w:rsidR="000326EA" w:rsidRPr="00965939" w:rsidRDefault="000326EA" w:rsidP="00562C57"/>
    <w:p w14:paraId="317EE72D" w14:textId="6973F057" w:rsidR="00965939" w:rsidRPr="00965939" w:rsidRDefault="00C206D8" w:rsidP="00562C57">
      <w:pPr>
        <w:pStyle w:val="a4"/>
        <w:numPr>
          <w:ilvl w:val="0"/>
          <w:numId w:val="10"/>
        </w:numPr>
      </w:pPr>
      <w:r w:rsidRPr="00965939">
        <w:lastRenderedPageBreak/>
        <w:t>Бобров Алексей Владимирович</w:t>
      </w:r>
      <w:r w:rsidR="00965939" w:rsidRPr="00965939">
        <w:t xml:space="preserve"> (</w:t>
      </w:r>
      <w:r w:rsidRPr="00965939">
        <w:t xml:space="preserve">руководитель Центра экологического образования </w:t>
      </w:r>
      <w:r w:rsidR="00965939">
        <w:t xml:space="preserve">Дома пионеров на </w:t>
      </w:r>
      <w:r w:rsidRPr="00965939">
        <w:t>Воробьевы</w:t>
      </w:r>
      <w:r w:rsidR="00965939">
        <w:t>х</w:t>
      </w:r>
      <w:r w:rsidRPr="00965939">
        <w:t xml:space="preserve"> гор</w:t>
      </w:r>
      <w:r w:rsidR="00965939">
        <w:t>ах</w:t>
      </w:r>
      <w:r w:rsidRPr="00965939">
        <w:t>, доктор биологических наук, профессор МГУ им</w:t>
      </w:r>
      <w:r w:rsidR="006C10A0">
        <w:t>ени</w:t>
      </w:r>
      <w:r w:rsidRPr="00965939">
        <w:t xml:space="preserve"> М.В. Ломоносова, профессор РАН</w:t>
      </w:r>
      <w:r w:rsidR="00965939" w:rsidRPr="00965939">
        <w:t>)</w:t>
      </w:r>
    </w:p>
    <w:p w14:paraId="51FE50B9" w14:textId="77777777" w:rsidR="006C10A0" w:rsidRDefault="006C10A0" w:rsidP="00562C57">
      <w:pPr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sz w:val="24"/>
          <w:szCs w:val="24"/>
        </w:rPr>
        <w:t xml:space="preserve">            </w:t>
      </w:r>
      <w:r w:rsidRPr="006C10A0">
        <w:rPr>
          <w:rFonts w:eastAsia="Times New Roman" w:cs="Times New Roman"/>
          <w:i/>
          <w:szCs w:val="28"/>
        </w:rPr>
        <w:t xml:space="preserve">Тема: «Исследовательские работы школьников в Ботаническом саду </w:t>
      </w:r>
      <w:r>
        <w:rPr>
          <w:rFonts w:eastAsia="Times New Roman" w:cs="Times New Roman"/>
          <w:i/>
          <w:szCs w:val="28"/>
        </w:rPr>
        <w:t xml:space="preserve">     </w:t>
      </w:r>
    </w:p>
    <w:p w14:paraId="43FDA989" w14:textId="6E8B2CBC" w:rsidR="000326EA" w:rsidRDefault="006C10A0" w:rsidP="00562C57">
      <w:pPr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i/>
          <w:szCs w:val="28"/>
        </w:rPr>
        <w:t xml:space="preserve">          </w:t>
      </w:r>
      <w:r w:rsidRPr="006C10A0">
        <w:rPr>
          <w:rFonts w:eastAsia="Times New Roman" w:cs="Times New Roman"/>
          <w:i/>
          <w:szCs w:val="28"/>
        </w:rPr>
        <w:t>Московского Дворца пионеров»</w:t>
      </w:r>
    </w:p>
    <w:p w14:paraId="22CB5BBD" w14:textId="77777777" w:rsidR="006C10A0" w:rsidRPr="006C10A0" w:rsidRDefault="006C10A0" w:rsidP="00562C57">
      <w:pPr>
        <w:rPr>
          <w:i/>
          <w:szCs w:val="28"/>
        </w:rPr>
      </w:pPr>
    </w:p>
    <w:p w14:paraId="4CE5B056" w14:textId="6B326D3F" w:rsidR="00965939" w:rsidRPr="00965939" w:rsidRDefault="005623B7" w:rsidP="00562C57">
      <w:pPr>
        <w:pStyle w:val="a4"/>
        <w:numPr>
          <w:ilvl w:val="0"/>
          <w:numId w:val="10"/>
        </w:numPr>
      </w:pPr>
      <w:r w:rsidRPr="00965939">
        <w:t>Ботанический сад Петра Великого БИН РАН</w:t>
      </w:r>
      <w:r w:rsidR="00965939" w:rsidRPr="00965939">
        <w:t xml:space="preserve"> (</w:t>
      </w:r>
      <w:r w:rsidR="00965939">
        <w:t>Санкт-Петербург)</w:t>
      </w:r>
    </w:p>
    <w:p w14:paraId="5D7C876D" w14:textId="450E33CA" w:rsidR="005C04FB" w:rsidRPr="00562C57" w:rsidRDefault="005623B7" w:rsidP="00562C57">
      <w:pPr>
        <w:pStyle w:val="a4"/>
        <w:rPr>
          <w:i/>
          <w:iCs/>
        </w:rPr>
      </w:pPr>
      <w:r w:rsidRPr="00562C57">
        <w:rPr>
          <w:i/>
          <w:iCs/>
        </w:rPr>
        <w:t>Тема и спикер уточняются</w:t>
      </w:r>
    </w:p>
    <w:p w14:paraId="51836D48" w14:textId="77777777" w:rsidR="005C04FB" w:rsidRPr="00965939" w:rsidRDefault="005C04FB" w:rsidP="00562C57"/>
    <w:p w14:paraId="2DC20D6A" w14:textId="72E483F6" w:rsidR="005C04FB" w:rsidRPr="00965939" w:rsidRDefault="005C04FB" w:rsidP="00562C57">
      <w:pPr>
        <w:pStyle w:val="a4"/>
        <w:numPr>
          <w:ilvl w:val="0"/>
          <w:numId w:val="10"/>
        </w:numPr>
      </w:pPr>
      <w:r w:rsidRPr="00965939">
        <w:t>Веселова София Сергеевна</w:t>
      </w:r>
      <w:r w:rsidR="00965939">
        <w:t xml:space="preserve"> (</w:t>
      </w:r>
      <w:r w:rsidRPr="00965939">
        <w:t>кандидат искусствоведения, заслуженный работник высшего образования, коллекционер, историк садов.</w:t>
      </w:r>
      <w:r w:rsidRPr="00965939">
        <w:br/>
        <w:t>Член Ассоциации искусствоведов и художественных критиков, Общества изучения русской усадьбы, почетный член Национальной Ассоциации «Возрождение исторических садов и парков»</w:t>
      </w:r>
      <w:r w:rsidR="00965939">
        <w:t>)</w:t>
      </w:r>
    </w:p>
    <w:p w14:paraId="4094CCD5" w14:textId="52207E13" w:rsidR="004D2DA1" w:rsidRPr="00562C57" w:rsidRDefault="005C04FB" w:rsidP="00562C57">
      <w:pPr>
        <w:pStyle w:val="a4"/>
        <w:rPr>
          <w:i/>
          <w:iCs/>
        </w:rPr>
      </w:pPr>
      <w:r w:rsidRPr="00562C57">
        <w:rPr>
          <w:i/>
          <w:iCs/>
        </w:rPr>
        <w:t xml:space="preserve">Тема: </w:t>
      </w:r>
      <w:r w:rsidR="00965939" w:rsidRPr="00562C57">
        <w:rPr>
          <w:i/>
          <w:iCs/>
        </w:rPr>
        <w:t>«</w:t>
      </w:r>
      <w:r w:rsidRPr="00562C57">
        <w:rPr>
          <w:i/>
          <w:iCs/>
        </w:rPr>
        <w:t>Визуальные источники облика русских садов и парков на рубеже XIX – XX в</w:t>
      </w:r>
      <w:r w:rsidR="00965939" w:rsidRPr="00562C57">
        <w:rPr>
          <w:i/>
          <w:iCs/>
        </w:rPr>
        <w:t>еков</w:t>
      </w:r>
      <w:r w:rsidRPr="00562C57">
        <w:rPr>
          <w:i/>
          <w:iCs/>
        </w:rPr>
        <w:t>»</w:t>
      </w:r>
      <w:r w:rsidR="005623B7" w:rsidRPr="00562C57">
        <w:rPr>
          <w:i/>
          <w:iCs/>
        </w:rPr>
        <w:br/>
        <w:t> </w:t>
      </w:r>
    </w:p>
    <w:p w14:paraId="236DEE98" w14:textId="4ABE9A07" w:rsidR="000326EA" w:rsidRPr="00562C57" w:rsidRDefault="000326EA" w:rsidP="00562C57">
      <w:pPr>
        <w:pStyle w:val="a4"/>
        <w:numPr>
          <w:ilvl w:val="0"/>
          <w:numId w:val="10"/>
        </w:numPr>
        <w:rPr>
          <w:i/>
          <w:iCs/>
        </w:rPr>
      </w:pPr>
      <w:r w:rsidRPr="00965939">
        <w:t>Гапоненко Вера Сергеевна</w:t>
      </w:r>
      <w:r w:rsidR="00965939">
        <w:t xml:space="preserve"> (</w:t>
      </w:r>
      <w:r w:rsidRPr="00965939">
        <w:t>директор по развитию «Питомник</w:t>
      </w:r>
      <w:r w:rsidR="00965939">
        <w:t>а</w:t>
      </w:r>
      <w:r w:rsidRPr="00965939">
        <w:t xml:space="preserve"> Савватеевых»</w:t>
      </w:r>
      <w:r w:rsidR="00965939">
        <w:t>)</w:t>
      </w:r>
      <w:r w:rsidRPr="00965939">
        <w:br/>
      </w:r>
      <w:r w:rsidRPr="00562C57">
        <w:rPr>
          <w:i/>
          <w:iCs/>
        </w:rPr>
        <w:t>Тема: «Опыт сотрудничества с историческими парками и особенностях выращивания растений под их запросы»</w:t>
      </w:r>
    </w:p>
    <w:p w14:paraId="2BCC86FF" w14:textId="77777777" w:rsidR="000326EA" w:rsidRPr="00965939" w:rsidRDefault="000326EA" w:rsidP="00562C57"/>
    <w:p w14:paraId="225576BD" w14:textId="660DCB59" w:rsidR="000326EA" w:rsidRPr="00965939" w:rsidRDefault="000326EA" w:rsidP="00562C57">
      <w:pPr>
        <w:pStyle w:val="a4"/>
        <w:numPr>
          <w:ilvl w:val="0"/>
          <w:numId w:val="10"/>
        </w:numPr>
      </w:pPr>
      <w:r w:rsidRPr="00965939">
        <w:t>Герасимчук Владимир Николаевич</w:t>
      </w:r>
      <w:r w:rsidR="00965939" w:rsidRPr="00965939">
        <w:t xml:space="preserve"> (</w:t>
      </w:r>
      <w:r w:rsidRPr="00965939">
        <w:t xml:space="preserve">кандидат биологических наук, старший научный сотрудник, заведующий лабораторией дендрологии, </w:t>
      </w:r>
      <w:proofErr w:type="spellStart"/>
      <w:r w:rsidRPr="00965939">
        <w:t>парковедения</w:t>
      </w:r>
      <w:proofErr w:type="spellEnd"/>
      <w:r w:rsidRPr="00965939">
        <w:t xml:space="preserve"> и ландшафтной архитектуры Никитск</w:t>
      </w:r>
      <w:r w:rsidR="00965939">
        <w:t>ого</w:t>
      </w:r>
      <w:r w:rsidRPr="00965939">
        <w:t xml:space="preserve"> ботаническ</w:t>
      </w:r>
      <w:r w:rsidR="00965939">
        <w:t>ого</w:t>
      </w:r>
      <w:r w:rsidRPr="00965939">
        <w:t xml:space="preserve"> сад</w:t>
      </w:r>
      <w:r w:rsidR="00965939">
        <w:t>а</w:t>
      </w:r>
      <w:r w:rsidRPr="00965939">
        <w:t xml:space="preserve"> – Национальн</w:t>
      </w:r>
      <w:r w:rsidR="00965939">
        <w:t>ого</w:t>
      </w:r>
      <w:r w:rsidRPr="00965939">
        <w:t xml:space="preserve"> научн</w:t>
      </w:r>
      <w:r w:rsidR="00965939">
        <w:t>ого</w:t>
      </w:r>
      <w:r w:rsidRPr="00965939">
        <w:t xml:space="preserve"> центр</w:t>
      </w:r>
      <w:r w:rsidR="00965939">
        <w:t>а</w:t>
      </w:r>
      <w:r w:rsidRPr="00965939">
        <w:t xml:space="preserve"> РАН</w:t>
      </w:r>
      <w:r w:rsidR="00965939">
        <w:t>)</w:t>
      </w:r>
    </w:p>
    <w:p w14:paraId="43B8F8AB" w14:textId="35DDC6B2" w:rsidR="000326EA" w:rsidRPr="00562C57" w:rsidRDefault="000326EA" w:rsidP="00562C57">
      <w:pPr>
        <w:pStyle w:val="a4"/>
        <w:rPr>
          <w:i/>
          <w:iCs/>
        </w:rPr>
      </w:pPr>
      <w:r w:rsidRPr="00562C57">
        <w:rPr>
          <w:i/>
          <w:iCs/>
        </w:rPr>
        <w:t xml:space="preserve">Тема: «Научная инвентаризация </w:t>
      </w:r>
      <w:r w:rsidR="00717144" w:rsidRPr="00562C57">
        <w:rPr>
          <w:i/>
          <w:iCs/>
        </w:rPr>
        <w:t>исторических садов и</w:t>
      </w:r>
      <w:r w:rsidRPr="00562C57">
        <w:rPr>
          <w:i/>
          <w:iCs/>
        </w:rPr>
        <w:t xml:space="preserve"> парк</w:t>
      </w:r>
      <w:r w:rsidR="00717144" w:rsidRPr="00562C57">
        <w:rPr>
          <w:i/>
          <w:iCs/>
        </w:rPr>
        <w:t>ов</w:t>
      </w:r>
      <w:r w:rsidRPr="00562C57">
        <w:rPr>
          <w:i/>
          <w:iCs/>
        </w:rPr>
        <w:t>: особенности и методология»</w:t>
      </w:r>
    </w:p>
    <w:p w14:paraId="6E6A0D6B" w14:textId="77777777" w:rsidR="000326EA" w:rsidRPr="00965939" w:rsidRDefault="000326EA" w:rsidP="00562C57"/>
    <w:p w14:paraId="501DB0A1" w14:textId="378F82FC" w:rsidR="001D4E39" w:rsidRPr="00562C57" w:rsidRDefault="00A06B12" w:rsidP="00562C57">
      <w:pPr>
        <w:pStyle w:val="a4"/>
        <w:numPr>
          <w:ilvl w:val="0"/>
          <w:numId w:val="10"/>
        </w:numPr>
        <w:rPr>
          <w:i/>
          <w:iCs/>
        </w:rPr>
      </w:pPr>
      <w:r w:rsidRPr="00965939">
        <w:t>П</w:t>
      </w:r>
      <w:r w:rsidR="005623B7" w:rsidRPr="00965939">
        <w:t>лугатарь Светлана Алексеевна</w:t>
      </w:r>
      <w:r w:rsidR="00965939" w:rsidRPr="00965939">
        <w:t xml:space="preserve"> (</w:t>
      </w:r>
      <w:r w:rsidR="005623B7" w:rsidRPr="00965939">
        <w:t xml:space="preserve">кандидат биологических наук, главный хранитель </w:t>
      </w:r>
      <w:proofErr w:type="spellStart"/>
      <w:r w:rsidRPr="00965939">
        <w:t>Алупкинского</w:t>
      </w:r>
      <w:proofErr w:type="spellEnd"/>
      <w:r w:rsidRPr="00965939">
        <w:t xml:space="preserve"> парка, </w:t>
      </w:r>
      <w:proofErr w:type="spellStart"/>
      <w:r w:rsidR="005623B7" w:rsidRPr="00965939">
        <w:t>Алупкинский</w:t>
      </w:r>
      <w:proofErr w:type="spellEnd"/>
      <w:r w:rsidR="005623B7" w:rsidRPr="00965939">
        <w:t xml:space="preserve"> дворцово-парковый музей-заповедник</w:t>
      </w:r>
      <w:r w:rsidR="00965939" w:rsidRPr="00965939">
        <w:t>)</w:t>
      </w:r>
      <w:r w:rsidR="005623B7" w:rsidRPr="00965939">
        <w:br/>
      </w:r>
      <w:r w:rsidRPr="00562C57">
        <w:rPr>
          <w:i/>
          <w:iCs/>
        </w:rPr>
        <w:t>Тема: «</w:t>
      </w:r>
      <w:proofErr w:type="spellStart"/>
      <w:r w:rsidR="005623B7" w:rsidRPr="00562C57">
        <w:rPr>
          <w:i/>
          <w:iCs/>
        </w:rPr>
        <w:t>Алупкинский</w:t>
      </w:r>
      <w:proofErr w:type="spellEnd"/>
      <w:r w:rsidR="005623B7" w:rsidRPr="00562C57">
        <w:rPr>
          <w:i/>
          <w:iCs/>
        </w:rPr>
        <w:t xml:space="preserve"> парк и его роль в интродукции растений на Южном берегу Крыма</w:t>
      </w:r>
      <w:r w:rsidRPr="00562C57">
        <w:rPr>
          <w:i/>
          <w:iCs/>
        </w:rPr>
        <w:t>»</w:t>
      </w:r>
    </w:p>
    <w:p w14:paraId="70B00899" w14:textId="77777777" w:rsidR="000326EA" w:rsidRPr="00965939" w:rsidRDefault="000326EA" w:rsidP="00562C57"/>
    <w:p w14:paraId="34F98268" w14:textId="784E044C" w:rsidR="005623B7" w:rsidRPr="00562C57" w:rsidRDefault="001D4E39" w:rsidP="00562C57">
      <w:pPr>
        <w:pStyle w:val="a4"/>
        <w:numPr>
          <w:ilvl w:val="0"/>
          <w:numId w:val="10"/>
        </w:numPr>
        <w:rPr>
          <w:i/>
          <w:iCs/>
        </w:rPr>
      </w:pPr>
      <w:r w:rsidRPr="00965939">
        <w:t>Смирнов Александр Михайлович</w:t>
      </w:r>
      <w:r w:rsidR="00965939" w:rsidRPr="00965939">
        <w:t xml:space="preserve"> (</w:t>
      </w:r>
      <w:r w:rsidRPr="00965939">
        <w:t xml:space="preserve">директор </w:t>
      </w:r>
      <w:r w:rsidR="005623B7" w:rsidRPr="00965939">
        <w:t>музе</w:t>
      </w:r>
      <w:r w:rsidR="00965939">
        <w:t>я</w:t>
      </w:r>
      <w:r w:rsidR="005623B7" w:rsidRPr="00965939">
        <w:t>-заповедник</w:t>
      </w:r>
      <w:r w:rsidR="00965939">
        <w:t>а</w:t>
      </w:r>
      <w:r w:rsidR="005623B7" w:rsidRPr="00965939">
        <w:t xml:space="preserve"> </w:t>
      </w:r>
      <w:r w:rsidR="00965939">
        <w:t>«</w:t>
      </w:r>
      <w:r w:rsidR="005623B7" w:rsidRPr="00965939">
        <w:t>Парк</w:t>
      </w:r>
      <w:r w:rsidR="00965939">
        <w:t>а</w:t>
      </w:r>
      <w:r w:rsidR="005623B7" w:rsidRPr="00965939">
        <w:t xml:space="preserve"> Монрепо»</w:t>
      </w:r>
      <w:r w:rsidR="00965939" w:rsidRPr="00965939">
        <w:t>)</w:t>
      </w:r>
      <w:r w:rsidR="005623B7" w:rsidRPr="00965939">
        <w:br/>
      </w:r>
      <w:r w:rsidRPr="00562C57">
        <w:rPr>
          <w:i/>
          <w:iCs/>
        </w:rPr>
        <w:lastRenderedPageBreak/>
        <w:t>Тема: «Р</w:t>
      </w:r>
      <w:r w:rsidR="005623B7" w:rsidRPr="00562C57">
        <w:rPr>
          <w:i/>
          <w:iCs/>
        </w:rPr>
        <w:t>аботы по восстановлению и сохранению исторических видов</w:t>
      </w:r>
      <w:r w:rsidRPr="00562C57">
        <w:rPr>
          <w:i/>
          <w:iCs/>
        </w:rPr>
        <w:t xml:space="preserve"> в контексте реставрации</w:t>
      </w:r>
      <w:r w:rsidR="005623B7" w:rsidRPr="00562C57">
        <w:rPr>
          <w:i/>
          <w:iCs/>
        </w:rPr>
        <w:t>, современно</w:t>
      </w:r>
      <w:r w:rsidRPr="00562C57">
        <w:rPr>
          <w:i/>
          <w:iCs/>
        </w:rPr>
        <w:t>е</w:t>
      </w:r>
      <w:r w:rsidR="005623B7" w:rsidRPr="00562C57">
        <w:rPr>
          <w:i/>
          <w:iCs/>
        </w:rPr>
        <w:t xml:space="preserve"> приспособлени</w:t>
      </w:r>
      <w:r w:rsidRPr="00562C57">
        <w:rPr>
          <w:i/>
          <w:iCs/>
        </w:rPr>
        <w:t>е</w:t>
      </w:r>
      <w:r w:rsidR="005623B7" w:rsidRPr="00562C57">
        <w:rPr>
          <w:i/>
          <w:iCs/>
        </w:rPr>
        <w:t xml:space="preserve"> парка</w:t>
      </w:r>
      <w:r w:rsidRPr="00562C57">
        <w:rPr>
          <w:i/>
          <w:iCs/>
        </w:rPr>
        <w:t>»</w:t>
      </w:r>
    </w:p>
    <w:p w14:paraId="39B9FE90" w14:textId="77777777" w:rsidR="000326EA" w:rsidRPr="00965939" w:rsidRDefault="000326EA" w:rsidP="00562C57"/>
    <w:p w14:paraId="1D13F0F5" w14:textId="7BE3F759" w:rsidR="005623B7" w:rsidRPr="00965939" w:rsidRDefault="005623B7" w:rsidP="00562C57">
      <w:pPr>
        <w:pStyle w:val="a4"/>
        <w:numPr>
          <w:ilvl w:val="0"/>
          <w:numId w:val="10"/>
        </w:numPr>
      </w:pPr>
      <w:r w:rsidRPr="00965939">
        <w:t>Филиппова Ольга Александровна</w:t>
      </w:r>
      <w:r w:rsidR="00965939" w:rsidRPr="00965939">
        <w:t xml:space="preserve"> </w:t>
      </w:r>
      <w:r w:rsidR="00965939">
        <w:t>(</w:t>
      </w:r>
      <w:r w:rsidR="004D2DA1" w:rsidRPr="00965939">
        <w:t xml:space="preserve">главный хранитель парков </w:t>
      </w:r>
      <w:r w:rsidR="00965939">
        <w:t>музея-заповедника</w:t>
      </w:r>
      <w:r w:rsidRPr="00965939">
        <w:t xml:space="preserve"> «Царское Село»</w:t>
      </w:r>
      <w:r w:rsidR="00965939">
        <w:t>)</w:t>
      </w:r>
      <w:r w:rsidRPr="00965939">
        <w:br/>
      </w:r>
      <w:r w:rsidR="004D2DA1" w:rsidRPr="00562C57">
        <w:rPr>
          <w:i/>
          <w:iCs/>
        </w:rPr>
        <w:t>Тема: «</w:t>
      </w:r>
      <w:r w:rsidRPr="00562C57">
        <w:rPr>
          <w:i/>
          <w:iCs/>
        </w:rPr>
        <w:t>Геоботаническая история «Царского Села» XIX-XXI в</w:t>
      </w:r>
      <w:r w:rsidR="00965939" w:rsidRPr="00562C57">
        <w:rPr>
          <w:i/>
          <w:iCs/>
        </w:rPr>
        <w:t>еков</w:t>
      </w:r>
      <w:r w:rsidR="004D2DA1" w:rsidRPr="00562C57">
        <w:rPr>
          <w:i/>
          <w:iCs/>
        </w:rPr>
        <w:t>»</w:t>
      </w:r>
      <w:r w:rsidRPr="00562C57">
        <w:rPr>
          <w:i/>
          <w:iCs/>
        </w:rPr>
        <w:br/>
      </w:r>
    </w:p>
    <w:p w14:paraId="484CD65C" w14:textId="5F772A58" w:rsidR="00965939" w:rsidRPr="00965939" w:rsidRDefault="000326EA" w:rsidP="00562C57">
      <w:pPr>
        <w:pStyle w:val="a4"/>
        <w:numPr>
          <w:ilvl w:val="0"/>
          <w:numId w:val="10"/>
        </w:numPr>
      </w:pPr>
      <w:r w:rsidRPr="00965939">
        <w:t>Швецов Александр Николаевич</w:t>
      </w:r>
      <w:r w:rsidR="00965939">
        <w:t xml:space="preserve"> </w:t>
      </w:r>
      <w:r w:rsidR="00965939" w:rsidRPr="00965939">
        <w:t>(кандидат биологических наук</w:t>
      </w:r>
      <w:r w:rsidR="00965939">
        <w:t xml:space="preserve">, </w:t>
      </w:r>
      <w:r w:rsidRPr="00965939">
        <w:t>ведущий научный сотрудник Г</w:t>
      </w:r>
      <w:r w:rsidR="00965939">
        <w:t xml:space="preserve">лавного </w:t>
      </w:r>
      <w:r w:rsidR="00E466AB">
        <w:t xml:space="preserve">ботанического сада </w:t>
      </w:r>
      <w:r w:rsidRPr="00965939">
        <w:t>РАН</w:t>
      </w:r>
      <w:r w:rsidR="00E466AB">
        <w:t xml:space="preserve"> им. Н. В. Цицина</w:t>
      </w:r>
      <w:r w:rsidR="00965939">
        <w:t>)</w:t>
      </w:r>
    </w:p>
    <w:p w14:paraId="6B1EF3D1" w14:textId="3A0AB84B" w:rsidR="000326EA" w:rsidRPr="00562C57" w:rsidRDefault="000326EA" w:rsidP="00562C57">
      <w:pPr>
        <w:pStyle w:val="a4"/>
        <w:rPr>
          <w:i/>
          <w:iCs/>
        </w:rPr>
      </w:pPr>
      <w:r w:rsidRPr="00562C57">
        <w:rPr>
          <w:i/>
          <w:iCs/>
        </w:rPr>
        <w:t>Тема: «Растительный покров усадебных парков: природа и культура»</w:t>
      </w:r>
    </w:p>
    <w:p w14:paraId="7235CFCC" w14:textId="6A96B530" w:rsidR="00650867" w:rsidRPr="00965939" w:rsidRDefault="00650867" w:rsidP="00562C57"/>
    <w:p w14:paraId="37E16B92" w14:textId="67590D66" w:rsidR="00EC3EC9" w:rsidRPr="00965939" w:rsidRDefault="00EC3EC9" w:rsidP="00562C57">
      <w:pPr>
        <w:pStyle w:val="a4"/>
        <w:numPr>
          <w:ilvl w:val="0"/>
          <w:numId w:val="10"/>
        </w:numPr>
      </w:pPr>
      <w:r w:rsidRPr="00965939">
        <w:t>Фарафонова Александра Николаевна</w:t>
      </w:r>
      <w:r w:rsidR="00965939">
        <w:t xml:space="preserve"> (</w:t>
      </w:r>
      <w:r w:rsidRPr="00965939">
        <w:t>научный руководитель, заведующий научно-фондовым отделом музей-заповедник «Гатчина»</w:t>
      </w:r>
      <w:r w:rsidR="00965939">
        <w:t>)</w:t>
      </w:r>
    </w:p>
    <w:p w14:paraId="32B993D1" w14:textId="53BD6777" w:rsidR="00EC3EC9" w:rsidRPr="00562C57" w:rsidRDefault="00EC3EC9" w:rsidP="00562C57">
      <w:pPr>
        <w:pStyle w:val="a4"/>
        <w:rPr>
          <w:i/>
          <w:iCs/>
        </w:rPr>
      </w:pPr>
      <w:r w:rsidRPr="00562C57">
        <w:rPr>
          <w:i/>
          <w:iCs/>
        </w:rPr>
        <w:t>Тема: «Проблемы формирования концепции развития</w:t>
      </w:r>
      <w:r w:rsidR="00965939" w:rsidRPr="00562C57">
        <w:rPr>
          <w:i/>
          <w:iCs/>
        </w:rPr>
        <w:t xml:space="preserve"> </w:t>
      </w:r>
      <w:r w:rsidRPr="00562C57">
        <w:rPr>
          <w:i/>
          <w:iCs/>
        </w:rPr>
        <w:t>исторических парков Музея-заповедника «Гатчина»</w:t>
      </w:r>
    </w:p>
    <w:p w14:paraId="32B1D738" w14:textId="0EDFB9A3" w:rsidR="00EC3EC9" w:rsidRPr="00965939" w:rsidRDefault="00EC3EC9" w:rsidP="00965939"/>
    <w:p w14:paraId="04A7715E" w14:textId="0FAA782D" w:rsidR="00C71712" w:rsidRPr="00562C57" w:rsidRDefault="009F1F43" w:rsidP="00965939">
      <w:pPr>
        <w:rPr>
          <w:b/>
          <w:bCs/>
        </w:rPr>
      </w:pPr>
      <w:r w:rsidRPr="00965939">
        <w:rPr>
          <w:b/>
          <w:bCs/>
        </w:rPr>
        <w:t>1</w:t>
      </w:r>
      <w:r w:rsidR="00F21EA5" w:rsidRPr="00965939">
        <w:rPr>
          <w:b/>
          <w:bCs/>
        </w:rPr>
        <w:t>6</w:t>
      </w:r>
      <w:r w:rsidR="009B08D9" w:rsidRPr="00965939">
        <w:rPr>
          <w:b/>
          <w:bCs/>
        </w:rPr>
        <w:t>:</w:t>
      </w:r>
      <w:r w:rsidR="00F21EA5" w:rsidRPr="00965939">
        <w:rPr>
          <w:b/>
          <w:bCs/>
        </w:rPr>
        <w:t>0</w:t>
      </w:r>
      <w:r w:rsidRPr="00965939">
        <w:rPr>
          <w:b/>
          <w:bCs/>
        </w:rPr>
        <w:t>0</w:t>
      </w:r>
      <w:r w:rsidR="000326EA" w:rsidRPr="00965939">
        <w:rPr>
          <w:b/>
          <w:bCs/>
        </w:rPr>
        <w:t>-17</w:t>
      </w:r>
      <w:r w:rsidR="00965939" w:rsidRPr="00965939">
        <w:rPr>
          <w:b/>
          <w:bCs/>
        </w:rPr>
        <w:t>:</w:t>
      </w:r>
      <w:r w:rsidR="000326EA" w:rsidRPr="00965939">
        <w:rPr>
          <w:b/>
          <w:bCs/>
        </w:rPr>
        <w:t xml:space="preserve">30 </w:t>
      </w:r>
      <w:r w:rsidR="00965939" w:rsidRPr="00965939">
        <w:rPr>
          <w:b/>
          <w:bCs/>
        </w:rPr>
        <w:t>–</w:t>
      </w:r>
      <w:r w:rsidR="00C71712" w:rsidRPr="00965939">
        <w:rPr>
          <w:b/>
          <w:bCs/>
        </w:rPr>
        <w:t xml:space="preserve"> </w:t>
      </w:r>
      <w:r w:rsidR="001A0397" w:rsidRPr="00965939">
        <w:rPr>
          <w:b/>
          <w:bCs/>
        </w:rPr>
        <w:t>выезд в Бирюлевский дендропарк и экскурсия по нему</w:t>
      </w:r>
    </w:p>
    <w:sectPr w:rsidR="00C71712" w:rsidRPr="0056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14E0A"/>
    <w:multiLevelType w:val="hybridMultilevel"/>
    <w:tmpl w:val="2C146B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23AF5"/>
    <w:multiLevelType w:val="hybridMultilevel"/>
    <w:tmpl w:val="1AC8B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512B6"/>
    <w:multiLevelType w:val="hybridMultilevel"/>
    <w:tmpl w:val="1736E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12A92"/>
    <w:multiLevelType w:val="hybridMultilevel"/>
    <w:tmpl w:val="C0286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509C6"/>
    <w:multiLevelType w:val="hybridMultilevel"/>
    <w:tmpl w:val="2892EF8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F5D729C"/>
    <w:multiLevelType w:val="hybridMultilevel"/>
    <w:tmpl w:val="9FDEA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16EC1"/>
    <w:multiLevelType w:val="hybridMultilevel"/>
    <w:tmpl w:val="28444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73E63"/>
    <w:multiLevelType w:val="hybridMultilevel"/>
    <w:tmpl w:val="50E83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B7A1F"/>
    <w:multiLevelType w:val="hybridMultilevel"/>
    <w:tmpl w:val="7112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9175F"/>
    <w:multiLevelType w:val="hybridMultilevel"/>
    <w:tmpl w:val="9E8E5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43"/>
    <w:rsid w:val="000045DD"/>
    <w:rsid w:val="000277E3"/>
    <w:rsid w:val="000326EA"/>
    <w:rsid w:val="0003745B"/>
    <w:rsid w:val="000A2F34"/>
    <w:rsid w:val="000C267F"/>
    <w:rsid w:val="000E4BED"/>
    <w:rsid w:val="00117870"/>
    <w:rsid w:val="001767CC"/>
    <w:rsid w:val="00193DB9"/>
    <w:rsid w:val="001A0397"/>
    <w:rsid w:val="001D4E39"/>
    <w:rsid w:val="002B142B"/>
    <w:rsid w:val="00330B69"/>
    <w:rsid w:val="00365207"/>
    <w:rsid w:val="0039168B"/>
    <w:rsid w:val="00401CB3"/>
    <w:rsid w:val="004141E0"/>
    <w:rsid w:val="004D2DA1"/>
    <w:rsid w:val="004D720D"/>
    <w:rsid w:val="005121FE"/>
    <w:rsid w:val="00531F65"/>
    <w:rsid w:val="00543D15"/>
    <w:rsid w:val="00550149"/>
    <w:rsid w:val="005623B7"/>
    <w:rsid w:val="00562C57"/>
    <w:rsid w:val="005762F0"/>
    <w:rsid w:val="005C04FB"/>
    <w:rsid w:val="00650867"/>
    <w:rsid w:val="006745D9"/>
    <w:rsid w:val="006B27E9"/>
    <w:rsid w:val="006C10A0"/>
    <w:rsid w:val="006F1CC4"/>
    <w:rsid w:val="00717144"/>
    <w:rsid w:val="00722760"/>
    <w:rsid w:val="00727A11"/>
    <w:rsid w:val="007B504E"/>
    <w:rsid w:val="00830DF4"/>
    <w:rsid w:val="00867BEC"/>
    <w:rsid w:val="008E439E"/>
    <w:rsid w:val="00926B61"/>
    <w:rsid w:val="00965939"/>
    <w:rsid w:val="009B08D9"/>
    <w:rsid w:val="009D2AF3"/>
    <w:rsid w:val="009F1F43"/>
    <w:rsid w:val="00A06B12"/>
    <w:rsid w:val="00A31A36"/>
    <w:rsid w:val="00A37EEA"/>
    <w:rsid w:val="00A450E8"/>
    <w:rsid w:val="00AA4333"/>
    <w:rsid w:val="00AB311A"/>
    <w:rsid w:val="00B0317B"/>
    <w:rsid w:val="00C206D8"/>
    <w:rsid w:val="00C41A7F"/>
    <w:rsid w:val="00C66C91"/>
    <w:rsid w:val="00C71712"/>
    <w:rsid w:val="00CB04AA"/>
    <w:rsid w:val="00D719C8"/>
    <w:rsid w:val="00D77CA6"/>
    <w:rsid w:val="00DA1491"/>
    <w:rsid w:val="00DE725C"/>
    <w:rsid w:val="00E00670"/>
    <w:rsid w:val="00E466AB"/>
    <w:rsid w:val="00E7126E"/>
    <w:rsid w:val="00EC3EC9"/>
    <w:rsid w:val="00ED093D"/>
    <w:rsid w:val="00F21EA5"/>
    <w:rsid w:val="00F728A3"/>
    <w:rsid w:val="00F76C8F"/>
    <w:rsid w:val="00FD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F35B"/>
  <w15:chartTrackingRefBased/>
  <w15:docId w15:val="{F0AB731F-A00B-451E-8935-ACA1F02E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F43"/>
    <w:pPr>
      <w:spacing w:line="240" w:lineRule="auto"/>
    </w:pPr>
    <w:rPr>
      <w:rFonts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7CA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30B69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A37EE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5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let.mos.ru/event/69530925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21C3D-6327-4683-8143-F69F0D76A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ГБУК г Москвы ГМЗ Царицыно</Company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Юлия Александровна</dc:creator>
  <cp:keywords/>
  <dc:description/>
  <cp:lastModifiedBy>Учетная запись Майкрософт</cp:lastModifiedBy>
  <cp:revision>5</cp:revision>
  <dcterms:created xsi:type="dcterms:W3CDTF">2026-08-18T08:38:00Z</dcterms:created>
  <dcterms:modified xsi:type="dcterms:W3CDTF">2026-08-18T21:18:00Z</dcterms:modified>
</cp:coreProperties>
</file>